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84" w:rsidRDefault="00085284">
      <w:r>
        <w:t xml:space="preserve">In order to get you out on an extraordinary powder experience with us this winter we require a few steps to be completed ahead of time for the participation of a minor in our Heli Ski program.   There are two scenarios that the participation of a minor in our Heli Ski program may occur.  </w:t>
      </w:r>
    </w:p>
    <w:p w:rsidR="00085284" w:rsidRDefault="00085284" w:rsidP="00085284">
      <w:pPr>
        <w:pStyle w:val="ListParagraph"/>
        <w:numPr>
          <w:ilvl w:val="0"/>
          <w:numId w:val="1"/>
        </w:numPr>
      </w:pPr>
      <w:r>
        <w:t xml:space="preserve">The minor participating is accompanied by their legal parent/guardian.  </w:t>
      </w:r>
    </w:p>
    <w:p w:rsidR="00085284" w:rsidRDefault="00085284" w:rsidP="00085284">
      <w:pPr>
        <w:pStyle w:val="ListParagraph"/>
        <w:numPr>
          <w:ilvl w:val="0"/>
          <w:numId w:val="1"/>
        </w:numPr>
      </w:pPr>
      <w:r>
        <w:t>The minor will be accompanied by an acting guardian</w:t>
      </w:r>
      <w:r w:rsidR="002E33AF">
        <w:t xml:space="preserve"> assigned by the legal parent/guardian</w:t>
      </w:r>
      <w:r>
        <w:t xml:space="preserve"> for the duration of the ski program.  </w:t>
      </w:r>
    </w:p>
    <w:p w:rsidR="00085284" w:rsidRDefault="00085284" w:rsidP="00085284">
      <w:r w:rsidRPr="002E33AF">
        <w:t>Under scenario</w:t>
      </w:r>
      <w:r w:rsidRPr="002E33AF">
        <w:rPr>
          <w:b/>
        </w:rPr>
        <w:t xml:space="preserve"> one</w:t>
      </w:r>
      <w:r w:rsidR="002E33AF">
        <w:t>: W</w:t>
      </w:r>
      <w:r>
        <w:t xml:space="preserve">e require the parent/guardian to download, print and sign our </w:t>
      </w:r>
      <w:r w:rsidRPr="00085284">
        <w:rPr>
          <w:b/>
        </w:rPr>
        <w:t>Minor Indemnity Agreement</w:t>
      </w:r>
      <w:r>
        <w:t xml:space="preserve">.  Then return to us via email by scanning </w:t>
      </w:r>
      <w:r w:rsidR="002E33AF">
        <w:t xml:space="preserve">and sending the document.  </w:t>
      </w:r>
    </w:p>
    <w:p w:rsidR="00085284" w:rsidRDefault="00085284" w:rsidP="00085284">
      <w:r w:rsidRPr="002E33AF">
        <w:t>Under scenario</w:t>
      </w:r>
      <w:r w:rsidRPr="002E33AF">
        <w:rPr>
          <w:b/>
        </w:rPr>
        <w:t xml:space="preserve"> two</w:t>
      </w:r>
      <w:r w:rsidR="002E33AF">
        <w:rPr>
          <w:b/>
        </w:rPr>
        <w:t>:</w:t>
      </w:r>
      <w:r w:rsidR="002E33AF">
        <w:t xml:space="preserve"> W</w:t>
      </w:r>
      <w:r>
        <w:t xml:space="preserve">e require the legal parent/guardian to download, print and sign our </w:t>
      </w:r>
      <w:r w:rsidRPr="00085284">
        <w:rPr>
          <w:b/>
        </w:rPr>
        <w:t>Minor Indemnity Agreement</w:t>
      </w:r>
      <w:r>
        <w:rPr>
          <w:b/>
        </w:rPr>
        <w:t xml:space="preserve"> </w:t>
      </w:r>
      <w:r w:rsidRPr="002E33AF">
        <w:t>as well as the</w:t>
      </w:r>
      <w:r>
        <w:rPr>
          <w:b/>
        </w:rPr>
        <w:t xml:space="preserve"> Guardian </w:t>
      </w:r>
      <w:r w:rsidR="002E33AF">
        <w:rPr>
          <w:b/>
        </w:rPr>
        <w:t>Agreement</w:t>
      </w:r>
      <w:r>
        <w:t>.  Then return to us via email by scanning</w:t>
      </w:r>
      <w:r w:rsidR="002E33AF">
        <w:t xml:space="preserve"> and sending the document</w:t>
      </w:r>
      <w:r>
        <w:t xml:space="preserve">.  </w:t>
      </w:r>
    </w:p>
    <w:p w:rsidR="002E33AF" w:rsidRDefault="007C3DC4" w:rsidP="00085284">
      <w:r>
        <w:t>On the day of</w:t>
      </w:r>
      <w:r w:rsidR="002E33AF">
        <w:t xml:space="preserve"> the ski program the acting legal parent/guardian will need to sign a waiver of liability on the behalf of the minor.  Without all the necessary documentation the minor will not be allowed to ski in the program.  </w:t>
      </w:r>
    </w:p>
    <w:p w:rsidR="002E33AF" w:rsidRDefault="002E33AF" w:rsidP="00085284">
      <w:r>
        <w:t>If you have any questions or concerns about these documents, the ski program or our operation please do</w:t>
      </w:r>
      <w:r w:rsidR="0006314C">
        <w:t>n’t</w:t>
      </w:r>
      <w:bookmarkStart w:id="0" w:name="_GoBack"/>
      <w:bookmarkEnd w:id="0"/>
      <w:r>
        <w:t xml:space="preserve"> hesitate to contact us.  </w:t>
      </w:r>
    </w:p>
    <w:p w:rsidR="002E33AF" w:rsidRDefault="002E33AF" w:rsidP="00085284">
      <w:r>
        <w:t>We look forward to having you ski with us this winter!</w:t>
      </w:r>
    </w:p>
    <w:sectPr w:rsidR="002E33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129F"/>
    <w:multiLevelType w:val="hybridMultilevel"/>
    <w:tmpl w:val="77EE81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84"/>
    <w:rsid w:val="0006314C"/>
    <w:rsid w:val="00085284"/>
    <w:rsid w:val="002E33AF"/>
    <w:rsid w:val="007C3DC4"/>
    <w:rsid w:val="00C45262"/>
    <w:rsid w:val="00DE2961"/>
    <w:rsid w:val="00F6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323E3-34F9-421A-AFEA-56786355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601C52D57C94EBEA645C36AB2B039" ma:contentTypeVersion="20" ma:contentTypeDescription="Create a new document." ma:contentTypeScope="" ma:versionID="1ef5d7785acadabce97da16b2c6d4613">
  <xsd:schema xmlns:xsd="http://www.w3.org/2001/XMLSchema" xmlns:xs="http://www.w3.org/2001/XMLSchema" xmlns:p="http://schemas.microsoft.com/office/2006/metadata/properties" xmlns:ns1="http://schemas.microsoft.com/sharepoint/v3" xmlns:ns2="7da90253-7a97-485b-911b-9eafd1db8b08" xmlns:ns3="61832c30-d503-4310-a2d0-97d072845e04" targetNamespace="http://schemas.microsoft.com/office/2006/metadata/properties" ma:root="true" ma:fieldsID="fc582a56938f94f6c0eea35dca73e515" ns1:_="" ns2:_="" ns3:_="">
    <xsd:import namespace="http://schemas.microsoft.com/sharepoint/v3"/>
    <xsd:import namespace="7da90253-7a97-485b-911b-9eafd1db8b08"/>
    <xsd:import namespace="61832c30-d503-4310-a2d0-97d072845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90253-7a97-485b-911b-9eafd1db8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8945c-ad67-4ed2-a713-c35fe2ee08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32c30-d503-4310-a2d0-97d072845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faa753-d82f-443a-a21d-ea9f0aeff477}" ma:internalName="TaxCatchAll" ma:showField="CatchAllData" ma:web="61832c30-d503-4310-a2d0-97d072845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832c30-d503-4310-a2d0-97d072845e04" xsi:nil="true"/>
    <lcf76f155ced4ddcb4097134ff3c332f xmlns="7da90253-7a97-485b-911b-9eafd1db8b0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D0153E-FC9E-4BA8-A4CA-0D82EB5243A8}"/>
</file>

<file path=customXml/itemProps2.xml><?xml version="1.0" encoding="utf-8"?>
<ds:datastoreItem xmlns:ds="http://schemas.openxmlformats.org/officeDocument/2006/customXml" ds:itemID="{F7A411F5-3187-49AA-9A6D-A13766BF08F7}"/>
</file>

<file path=customXml/itemProps3.xml><?xml version="1.0" encoding="utf-8"?>
<ds:datastoreItem xmlns:ds="http://schemas.openxmlformats.org/officeDocument/2006/customXml" ds:itemID="{34AD03E5-0852-4282-9AB6-AC721EDDF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Holatko</dc:creator>
  <cp:keywords/>
  <dc:description/>
  <cp:lastModifiedBy>Meg Irving</cp:lastModifiedBy>
  <cp:revision>4</cp:revision>
  <dcterms:created xsi:type="dcterms:W3CDTF">2016-11-24T00:17:00Z</dcterms:created>
  <dcterms:modified xsi:type="dcterms:W3CDTF">2016-12-01T02:14:00Z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0x010100C74601C52D57C94EBEA645C36AB2B039</vt:lpwstr>
  </property>
</Properties>
</file>