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C76761" w:rsidRDefault="5EC76761" w14:paraId="2EE63DB9" w14:textId="4A33F818">
      <w:r w:rsidRPr="7CCAB266" w:rsidR="5EC76761">
        <w:rPr>
          <w:b w:val="1"/>
          <w:bCs w:val="1"/>
        </w:rPr>
        <w:t>202</w:t>
      </w:r>
      <w:r w:rsidRPr="7CCAB266" w:rsidR="780714B0">
        <w:rPr>
          <w:b w:val="1"/>
          <w:bCs w:val="1"/>
        </w:rPr>
        <w:t>6</w:t>
      </w:r>
      <w:r w:rsidRPr="7CCAB266" w:rsidR="5EC76761">
        <w:rPr>
          <w:b w:val="1"/>
          <w:bCs w:val="1"/>
        </w:rPr>
        <w:t>-202</w:t>
      </w:r>
      <w:r w:rsidRPr="7CCAB266" w:rsidR="5AE22E08">
        <w:rPr>
          <w:b w:val="1"/>
          <w:bCs w:val="1"/>
        </w:rPr>
        <w:t>7</w:t>
      </w:r>
      <w:r w:rsidR="5EC76761">
        <w:rPr/>
        <w:t xml:space="preserve"> Selkirk Tangiers Heliskiing Multiday Pricing &amp; Information</w:t>
      </w:r>
    </w:p>
    <w:p w:rsidR="5EC76761" w:rsidP="7EB01F0B" w:rsidRDefault="5EC76761" w14:paraId="03CE67AF" w14:textId="68EE7D40">
      <w:hyperlink r:id="rId7">
        <w:r w:rsidRPr="7EB01F0B">
          <w:rPr>
            <w:rStyle w:val="Hyperlink"/>
            <w:rFonts w:ascii="Aptos" w:hAnsi="Aptos" w:eastAsia="Aptos" w:cs="Aptos"/>
          </w:rPr>
          <w:t>www.selkirk-tangiers.com</w:t>
        </w:r>
      </w:hyperlink>
    </w:p>
    <w:p w:rsidR="5EC76761" w:rsidP="7EB01F0B" w:rsidRDefault="5EC76761" w14:paraId="42CADF75" w14:textId="0BC0B3D7">
      <w:pPr>
        <w:rPr>
          <w:rFonts w:ascii="Aptos" w:hAnsi="Aptos" w:eastAsia="Aptos" w:cs="Aptos"/>
          <w:b/>
          <w:bCs/>
          <w:u w:val="single"/>
        </w:rPr>
      </w:pPr>
      <w:r w:rsidRPr="7EB01F0B">
        <w:rPr>
          <w:rFonts w:ascii="Aptos" w:hAnsi="Aptos" w:eastAsia="Aptos" w:cs="Aptos"/>
          <w:b/>
          <w:bCs/>
          <w:u w:val="single"/>
        </w:rPr>
        <w:t xml:space="preserve">Hillcrest Hotel Extras </w:t>
      </w:r>
    </w:p>
    <w:p w:rsidR="5EC76761" w:rsidP="7EB01F0B" w:rsidRDefault="5EC76761" w14:paraId="5579009D" w14:textId="6399CB22">
      <w:pPr>
        <w:rPr>
          <w:rFonts w:ascii="Aptos" w:hAnsi="Aptos" w:eastAsia="Aptos" w:cs="Aptos"/>
        </w:rPr>
      </w:pPr>
      <w:r w:rsidRPr="7EB01F0B">
        <w:rPr>
          <w:rFonts w:ascii="Aptos" w:hAnsi="Aptos" w:eastAsia="Aptos" w:cs="Aptos"/>
        </w:rPr>
        <w:t>We can arrange additional package components for our multiday guests if available. Please inquire if clients are interested in the following hotel upgrades or add-ons for their STHS package.</w:t>
      </w:r>
    </w:p>
    <w:p w:rsidR="5EC76761" w:rsidP="7EB01F0B" w:rsidRDefault="5EC76761" w14:paraId="599A28D3" w14:textId="0BC2F908">
      <w:pPr>
        <w:rPr>
          <w:rFonts w:ascii="Aptos" w:hAnsi="Aptos" w:eastAsia="Aptos" w:cs="Aptos"/>
          <w:b/>
          <w:bCs/>
          <w:u w:val="single"/>
        </w:rPr>
      </w:pPr>
      <w:r w:rsidRPr="7EB01F0B">
        <w:rPr>
          <w:rFonts w:ascii="Aptos" w:hAnsi="Aptos" w:eastAsia="Aptos" w:cs="Aptos"/>
          <w:b/>
          <w:bCs/>
          <w:u w:val="single"/>
        </w:rPr>
        <w:t>Additional Nights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1560"/>
        <w:gridCol w:w="1774"/>
        <w:gridCol w:w="1851"/>
        <w:gridCol w:w="1851"/>
        <w:gridCol w:w="1851"/>
        <w:gridCol w:w="1851"/>
      </w:tblGrid>
      <w:tr w:rsidR="7EB01F0B" w:rsidTr="7CCAB266" w14:paraId="1AA43A02" w14:textId="77777777">
        <w:trPr>
          <w:trHeight w:val="300"/>
        </w:trPr>
        <w:tc>
          <w:tcPr>
            <w:tcW w:w="2220" w:type="dxa"/>
            <w:shd w:val="clear" w:color="auto" w:fill="D9D9D9" w:themeFill="background1" w:themeFillShade="D9"/>
            <w:tcMar/>
          </w:tcPr>
          <w:p w:rsidR="5EC76761" w:rsidP="7EB01F0B" w:rsidRDefault="5EC76761" w14:paraId="0C0A12E7" w14:textId="591A5AB4">
            <w:pPr>
              <w:rPr>
                <w:rFonts w:ascii="Aptos" w:hAnsi="Aptos" w:eastAsia="Aptos" w:cs="Aptos"/>
                <w:b/>
                <w:bCs/>
              </w:rPr>
            </w:pPr>
            <w:r w:rsidRPr="7EB01F0B">
              <w:rPr>
                <w:rFonts w:ascii="Aptos" w:hAnsi="Aptos" w:eastAsia="Aptos" w:cs="Aptos"/>
                <w:b/>
                <w:bCs/>
              </w:rPr>
              <w:t>Rooms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1C7F4115" w:rsidP="7EB01F0B" w:rsidRDefault="1C7F4115" w14:paraId="4876B742" w14:textId="2C7E411D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Dec.1-23</w:t>
            </w:r>
          </w:p>
        </w:tc>
        <w:tc>
          <w:tcPr>
            <w:tcW w:w="1774" w:type="dxa"/>
            <w:shd w:val="clear" w:color="auto" w:fill="D9D9D9" w:themeFill="background1" w:themeFillShade="D9"/>
            <w:tcMar/>
          </w:tcPr>
          <w:p w:rsidR="1C7F4115" w:rsidP="7EB01F0B" w:rsidRDefault="1C7F4115" w14:paraId="6C344036" w14:textId="162E3328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Dec.24-Jan.4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1C7F4115" w:rsidP="7EB01F0B" w:rsidRDefault="1C7F4115" w14:paraId="5F14FF0A" w14:textId="6F37BECD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Jan.5-31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1C7F4115" w:rsidP="7EB01F0B" w:rsidRDefault="1C7F4115" w14:paraId="34368F0E" w14:textId="4D6CE70E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Feb.1-Mar.14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1C7F4115" w:rsidP="7EB01F0B" w:rsidRDefault="1C7F4115" w14:paraId="24A2099F" w14:textId="128DD332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Mar.15-31</w:t>
            </w:r>
          </w:p>
        </w:tc>
        <w:tc>
          <w:tcPr>
            <w:tcW w:w="1851" w:type="dxa"/>
            <w:shd w:val="clear" w:color="auto" w:fill="D9D9D9" w:themeFill="background1" w:themeFillShade="D9"/>
            <w:tcMar/>
          </w:tcPr>
          <w:p w:rsidR="1C7F4115" w:rsidP="7EB01F0B" w:rsidRDefault="1C7F4115" w14:paraId="717C9EC3" w14:textId="0D99BA63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Apr.1-</w:t>
            </w:r>
            <w:r w:rsidRPr="7EB01F0B" w:rsidR="09C87F8D">
              <w:rPr>
                <w:rFonts w:ascii="Aptos" w:hAnsi="Aptos" w:eastAsia="Aptos" w:cs="Aptos"/>
              </w:rPr>
              <w:t>15</w:t>
            </w:r>
          </w:p>
        </w:tc>
      </w:tr>
      <w:tr w:rsidR="7EB01F0B" w:rsidTr="7CCAB266" w14:paraId="0E7632F3" w14:textId="77777777">
        <w:trPr>
          <w:trHeight w:val="600"/>
        </w:trPr>
        <w:tc>
          <w:tcPr>
            <w:tcW w:w="2220" w:type="dxa"/>
            <w:tcMar/>
          </w:tcPr>
          <w:p w:rsidR="09C87F8D" w:rsidP="7EB01F0B" w:rsidRDefault="09C87F8D" w14:paraId="7BF2A942" w14:textId="0D260AA1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7EB01F0B">
              <w:rPr>
                <w:rFonts w:ascii="Aptos" w:hAnsi="Aptos" w:eastAsia="Aptos" w:cs="Aptos"/>
                <w:sz w:val="22"/>
                <w:szCs w:val="22"/>
              </w:rPr>
              <w:t>Standard Double</w:t>
            </w:r>
          </w:p>
          <w:p w:rsidR="09C87F8D" w:rsidP="7EB01F0B" w:rsidRDefault="09C87F8D" w14:paraId="1F491995" w14:textId="2C152D73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7EB01F0B">
              <w:rPr>
                <w:rFonts w:ascii="Aptos" w:hAnsi="Aptos" w:eastAsia="Aptos" w:cs="Aptos"/>
                <w:sz w:val="22"/>
                <w:szCs w:val="22"/>
              </w:rPr>
              <w:t>Occupancy Room</w:t>
            </w:r>
          </w:p>
        </w:tc>
        <w:tc>
          <w:tcPr>
            <w:tcW w:w="1560" w:type="dxa"/>
            <w:tcMar/>
          </w:tcPr>
          <w:p w:rsidR="09C87F8D" w:rsidP="7EB01F0B" w:rsidRDefault="09C87F8D" w14:paraId="398A35B0" w14:textId="693D01D6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09C87F8D">
              <w:rPr>
                <w:rFonts w:ascii="Aptos" w:hAnsi="Aptos" w:eastAsia="Aptos" w:cs="Aptos"/>
                <w:sz w:val="22"/>
                <w:szCs w:val="22"/>
              </w:rPr>
              <w:t>$</w:t>
            </w:r>
            <w:r w:rsidRPr="7CCAB266" w:rsidR="0B61B3B7">
              <w:rPr>
                <w:rFonts w:ascii="Aptos" w:hAnsi="Aptos" w:eastAsia="Aptos" w:cs="Aptos"/>
                <w:sz w:val="22"/>
                <w:szCs w:val="22"/>
              </w:rPr>
              <w:t>2</w:t>
            </w:r>
            <w:r w:rsidRPr="7CCAB266" w:rsidR="1FE6371B">
              <w:rPr>
                <w:rFonts w:ascii="Aptos" w:hAnsi="Aptos" w:eastAsia="Aptos" w:cs="Aptos"/>
                <w:sz w:val="22"/>
                <w:szCs w:val="22"/>
              </w:rPr>
              <w:t>16</w:t>
            </w:r>
          </w:p>
        </w:tc>
        <w:tc>
          <w:tcPr>
            <w:tcW w:w="1774" w:type="dxa"/>
            <w:tcMar/>
          </w:tcPr>
          <w:p w:rsidR="73C73E70" w:rsidP="7EB01F0B" w:rsidRDefault="73C73E70" w14:paraId="0C74ED56" w14:textId="6A9CD082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3C73E70">
              <w:rPr>
                <w:rFonts w:ascii="Aptos" w:hAnsi="Aptos" w:eastAsia="Aptos" w:cs="Aptos"/>
                <w:sz w:val="22"/>
                <w:szCs w:val="22"/>
              </w:rPr>
              <w:t>$2</w:t>
            </w:r>
            <w:r w:rsidRPr="7CCAB266" w:rsidR="22C191CB">
              <w:rPr>
                <w:rFonts w:ascii="Aptos" w:hAnsi="Aptos" w:eastAsia="Aptos" w:cs="Aptos"/>
                <w:sz w:val="22"/>
                <w:szCs w:val="22"/>
              </w:rPr>
              <w:t>90</w:t>
            </w:r>
          </w:p>
        </w:tc>
        <w:tc>
          <w:tcPr>
            <w:tcW w:w="1851" w:type="dxa"/>
            <w:tcMar/>
          </w:tcPr>
          <w:p w:rsidR="73C73E70" w:rsidP="7EB01F0B" w:rsidRDefault="73C73E70" w14:paraId="5C28E9D3" w14:textId="42B0DC8F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3C73E70">
              <w:rPr>
                <w:rFonts w:ascii="Aptos" w:hAnsi="Aptos" w:eastAsia="Aptos" w:cs="Aptos"/>
                <w:sz w:val="22"/>
                <w:szCs w:val="22"/>
              </w:rPr>
              <w:t>$2</w:t>
            </w:r>
            <w:r w:rsidRPr="7CCAB266" w:rsidR="0B610790">
              <w:rPr>
                <w:rFonts w:ascii="Aptos" w:hAnsi="Aptos" w:eastAsia="Aptos" w:cs="Aptos"/>
                <w:sz w:val="22"/>
                <w:szCs w:val="22"/>
              </w:rPr>
              <w:t>40</w:t>
            </w:r>
          </w:p>
        </w:tc>
        <w:tc>
          <w:tcPr>
            <w:tcW w:w="1851" w:type="dxa"/>
            <w:tcMar/>
          </w:tcPr>
          <w:p w:rsidR="73C73E70" w:rsidP="7EB01F0B" w:rsidRDefault="73C73E70" w14:paraId="03FAE7A8" w14:textId="4E725BA5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3C73E70">
              <w:rPr>
                <w:rFonts w:ascii="Aptos" w:hAnsi="Aptos" w:eastAsia="Aptos" w:cs="Aptos"/>
                <w:sz w:val="22"/>
                <w:szCs w:val="22"/>
              </w:rPr>
              <w:t>$2</w:t>
            </w:r>
            <w:r w:rsidRPr="7CCAB266" w:rsidR="203C7E8A">
              <w:rPr>
                <w:rFonts w:ascii="Aptos" w:hAnsi="Aptos" w:eastAsia="Aptos" w:cs="Aptos"/>
                <w:sz w:val="22"/>
                <w:szCs w:val="22"/>
              </w:rPr>
              <w:t>90</w:t>
            </w:r>
          </w:p>
        </w:tc>
        <w:tc>
          <w:tcPr>
            <w:tcW w:w="1851" w:type="dxa"/>
            <w:tcMar/>
          </w:tcPr>
          <w:p w:rsidR="73C73E70" w:rsidP="7EB01F0B" w:rsidRDefault="73C73E70" w14:paraId="2C7E9AE8" w14:textId="67255E55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3C73E70">
              <w:rPr>
                <w:rFonts w:ascii="Aptos" w:hAnsi="Aptos" w:eastAsia="Aptos" w:cs="Aptos"/>
                <w:sz w:val="22"/>
                <w:szCs w:val="22"/>
              </w:rPr>
              <w:t>$2</w:t>
            </w:r>
            <w:r w:rsidRPr="7CCAB266" w:rsidR="54431D0F">
              <w:rPr>
                <w:rFonts w:ascii="Aptos" w:hAnsi="Aptos" w:eastAsia="Aptos" w:cs="Aptos"/>
                <w:sz w:val="22"/>
                <w:szCs w:val="22"/>
              </w:rPr>
              <w:t>4</w:t>
            </w:r>
            <w:r w:rsidRPr="7CCAB266" w:rsidR="21FD2A17">
              <w:rPr>
                <w:rFonts w:ascii="Aptos" w:hAnsi="Aptos" w:eastAsia="Aptos" w:cs="Aptos"/>
                <w:sz w:val="22"/>
                <w:szCs w:val="22"/>
              </w:rPr>
              <w:t>0</w:t>
            </w:r>
          </w:p>
        </w:tc>
        <w:tc>
          <w:tcPr>
            <w:tcW w:w="1851" w:type="dxa"/>
            <w:tcMar/>
          </w:tcPr>
          <w:p w:rsidR="73C73E70" w:rsidP="7EB01F0B" w:rsidRDefault="73C73E70" w14:paraId="53CCCBF8" w14:textId="0AD00670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3C73E70">
              <w:rPr>
                <w:rFonts w:ascii="Aptos" w:hAnsi="Aptos" w:eastAsia="Aptos" w:cs="Aptos"/>
                <w:sz w:val="22"/>
                <w:szCs w:val="22"/>
              </w:rPr>
              <w:t>$</w:t>
            </w:r>
            <w:r w:rsidRPr="7CCAB266" w:rsidR="45377CEF">
              <w:rPr>
                <w:rFonts w:ascii="Aptos" w:hAnsi="Aptos" w:eastAsia="Aptos" w:cs="Aptos"/>
                <w:sz w:val="22"/>
                <w:szCs w:val="22"/>
              </w:rPr>
              <w:t>21</w:t>
            </w:r>
            <w:r w:rsidRPr="7CCAB266" w:rsidR="273CD354">
              <w:rPr>
                <w:rFonts w:ascii="Aptos" w:hAnsi="Aptos" w:eastAsia="Aptos" w:cs="Aptos"/>
                <w:sz w:val="22"/>
                <w:szCs w:val="22"/>
              </w:rPr>
              <w:t>6</w:t>
            </w:r>
          </w:p>
        </w:tc>
      </w:tr>
      <w:tr w:rsidR="7EB01F0B" w:rsidTr="7CCAB266" w14:paraId="71385BCB" w14:textId="77777777">
        <w:trPr>
          <w:trHeight w:val="750"/>
        </w:trPr>
        <w:tc>
          <w:tcPr>
            <w:tcW w:w="2220" w:type="dxa"/>
            <w:tcMar/>
          </w:tcPr>
          <w:p w:rsidR="09C87F8D" w:rsidP="7EB01F0B" w:rsidRDefault="09C87F8D" w14:paraId="3CB47FA2" w14:textId="171ECB4D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7EB01F0B">
              <w:rPr>
                <w:rFonts w:ascii="Aptos" w:hAnsi="Aptos" w:eastAsia="Aptos" w:cs="Aptos"/>
                <w:sz w:val="22"/>
                <w:szCs w:val="22"/>
              </w:rPr>
              <w:t xml:space="preserve">Single Occupancy </w:t>
            </w:r>
          </w:p>
          <w:p w:rsidR="09C87F8D" w:rsidP="7EB01F0B" w:rsidRDefault="09C87F8D" w14:paraId="6D4C7926" w14:textId="12E4357B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7EB01F0B">
              <w:rPr>
                <w:rFonts w:ascii="Aptos" w:hAnsi="Aptos" w:eastAsia="Aptos" w:cs="Aptos"/>
                <w:sz w:val="22"/>
                <w:szCs w:val="22"/>
              </w:rPr>
              <w:t>Upgrade</w:t>
            </w:r>
          </w:p>
        </w:tc>
        <w:tc>
          <w:tcPr>
            <w:tcW w:w="1560" w:type="dxa"/>
            <w:tcMar/>
          </w:tcPr>
          <w:p w:rsidR="7BA1EC03" w:rsidP="7EB01F0B" w:rsidRDefault="7BA1EC03" w14:paraId="7A12AA4F" w14:textId="6CC9382A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BA1EC03">
              <w:rPr>
                <w:rFonts w:ascii="Aptos" w:hAnsi="Aptos" w:eastAsia="Aptos" w:cs="Aptos"/>
                <w:sz w:val="22"/>
                <w:szCs w:val="22"/>
              </w:rPr>
              <w:t>$</w:t>
            </w:r>
            <w:r w:rsidRPr="7CCAB266" w:rsidR="29A4DAA7">
              <w:rPr>
                <w:rFonts w:ascii="Aptos" w:hAnsi="Aptos" w:eastAsia="Aptos" w:cs="Aptos"/>
                <w:sz w:val="22"/>
                <w:szCs w:val="22"/>
              </w:rPr>
              <w:t>10</w:t>
            </w:r>
            <w:r w:rsidRPr="7CCAB266" w:rsidR="0E4532EF">
              <w:rPr>
                <w:rFonts w:ascii="Aptos" w:hAnsi="Aptos" w:eastAsia="Aptos" w:cs="Aptos"/>
                <w:sz w:val="22"/>
                <w:szCs w:val="22"/>
              </w:rPr>
              <w:t>8</w:t>
            </w:r>
          </w:p>
        </w:tc>
        <w:tc>
          <w:tcPr>
            <w:tcW w:w="1774" w:type="dxa"/>
            <w:tcMar/>
          </w:tcPr>
          <w:p w:rsidR="7BA1EC03" w:rsidP="7EB01F0B" w:rsidRDefault="7BA1EC03" w14:paraId="352DEEE3" w14:textId="139BB4EB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BA1EC03">
              <w:rPr>
                <w:rFonts w:ascii="Aptos" w:hAnsi="Aptos" w:eastAsia="Aptos" w:cs="Aptos"/>
                <w:sz w:val="22"/>
                <w:szCs w:val="22"/>
              </w:rPr>
              <w:t>$1</w:t>
            </w:r>
            <w:r w:rsidRPr="7CCAB266" w:rsidR="04C64E47">
              <w:rPr>
                <w:rFonts w:ascii="Aptos" w:hAnsi="Aptos" w:eastAsia="Aptos" w:cs="Aptos"/>
                <w:sz w:val="22"/>
                <w:szCs w:val="22"/>
              </w:rPr>
              <w:t>4</w:t>
            </w:r>
            <w:r w:rsidRPr="7CCAB266" w:rsidR="73BFA02B">
              <w:rPr>
                <w:rFonts w:ascii="Aptos" w:hAnsi="Aptos" w:eastAsia="Aptos" w:cs="Aptos"/>
                <w:sz w:val="22"/>
                <w:szCs w:val="22"/>
              </w:rPr>
              <w:t>5</w:t>
            </w:r>
          </w:p>
        </w:tc>
        <w:tc>
          <w:tcPr>
            <w:tcW w:w="1851" w:type="dxa"/>
            <w:tcMar/>
          </w:tcPr>
          <w:p w:rsidR="7BA1EC03" w:rsidP="7EB01F0B" w:rsidRDefault="7BA1EC03" w14:paraId="2FC62EC2" w14:textId="53643C2E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BA1EC03">
              <w:rPr>
                <w:rFonts w:ascii="Aptos" w:hAnsi="Aptos" w:eastAsia="Aptos" w:cs="Aptos"/>
                <w:sz w:val="22"/>
                <w:szCs w:val="22"/>
              </w:rPr>
              <w:t>$1</w:t>
            </w:r>
            <w:r w:rsidRPr="7CCAB266" w:rsidR="4B289220">
              <w:rPr>
                <w:rFonts w:ascii="Aptos" w:hAnsi="Aptos" w:eastAsia="Aptos" w:cs="Aptos"/>
                <w:sz w:val="22"/>
                <w:szCs w:val="22"/>
              </w:rPr>
              <w:t>2</w:t>
            </w:r>
            <w:r w:rsidRPr="7CCAB266" w:rsidR="5394C495">
              <w:rPr>
                <w:rFonts w:ascii="Aptos" w:hAnsi="Aptos" w:eastAsia="Aptos" w:cs="Aptos"/>
                <w:sz w:val="22"/>
                <w:szCs w:val="22"/>
              </w:rPr>
              <w:t>0</w:t>
            </w:r>
          </w:p>
        </w:tc>
        <w:tc>
          <w:tcPr>
            <w:tcW w:w="1851" w:type="dxa"/>
            <w:tcMar/>
          </w:tcPr>
          <w:p w:rsidR="7BA1EC03" w:rsidP="7EB01F0B" w:rsidRDefault="7BA1EC03" w14:paraId="09C36627" w14:textId="4BE2DB36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BA1EC03">
              <w:rPr>
                <w:rFonts w:ascii="Aptos" w:hAnsi="Aptos" w:eastAsia="Aptos" w:cs="Aptos"/>
                <w:sz w:val="22"/>
                <w:szCs w:val="22"/>
              </w:rPr>
              <w:t>$1</w:t>
            </w:r>
            <w:r w:rsidRPr="7CCAB266" w:rsidR="3916239A">
              <w:rPr>
                <w:rFonts w:ascii="Aptos" w:hAnsi="Aptos" w:eastAsia="Aptos" w:cs="Aptos"/>
                <w:sz w:val="22"/>
                <w:szCs w:val="22"/>
              </w:rPr>
              <w:t>4</w:t>
            </w:r>
            <w:r w:rsidRPr="7CCAB266" w:rsidR="2636652A">
              <w:rPr>
                <w:rFonts w:ascii="Aptos" w:hAnsi="Aptos" w:eastAsia="Aptos" w:cs="Aptos"/>
                <w:sz w:val="22"/>
                <w:szCs w:val="22"/>
              </w:rPr>
              <w:t>5</w:t>
            </w:r>
          </w:p>
        </w:tc>
        <w:tc>
          <w:tcPr>
            <w:tcW w:w="1851" w:type="dxa"/>
            <w:tcMar/>
          </w:tcPr>
          <w:p w:rsidR="7BA1EC03" w:rsidP="7EB01F0B" w:rsidRDefault="7BA1EC03" w14:paraId="1A9C6879" w14:textId="02933275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BA1EC03">
              <w:rPr>
                <w:rFonts w:ascii="Aptos" w:hAnsi="Aptos" w:eastAsia="Aptos" w:cs="Aptos"/>
                <w:sz w:val="22"/>
                <w:szCs w:val="22"/>
              </w:rPr>
              <w:t>$1</w:t>
            </w:r>
            <w:r w:rsidRPr="7CCAB266" w:rsidR="63D25316">
              <w:rPr>
                <w:rFonts w:ascii="Aptos" w:hAnsi="Aptos" w:eastAsia="Aptos" w:cs="Aptos"/>
                <w:sz w:val="22"/>
                <w:szCs w:val="22"/>
              </w:rPr>
              <w:t>2</w:t>
            </w:r>
            <w:r w:rsidRPr="7CCAB266" w:rsidR="19F9EA1B">
              <w:rPr>
                <w:rFonts w:ascii="Aptos" w:hAnsi="Aptos" w:eastAsia="Aptos" w:cs="Aptos"/>
                <w:sz w:val="22"/>
                <w:szCs w:val="22"/>
              </w:rPr>
              <w:t>0</w:t>
            </w:r>
          </w:p>
        </w:tc>
        <w:tc>
          <w:tcPr>
            <w:tcW w:w="1851" w:type="dxa"/>
            <w:tcMar/>
          </w:tcPr>
          <w:p w:rsidR="7BA1EC03" w:rsidP="7EB01F0B" w:rsidRDefault="7BA1EC03" w14:paraId="558E8F8D" w14:textId="2964A3F3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7CCAB266" w:rsidR="7BA1EC03">
              <w:rPr>
                <w:rFonts w:ascii="Aptos" w:hAnsi="Aptos" w:eastAsia="Aptos" w:cs="Aptos"/>
                <w:sz w:val="22"/>
                <w:szCs w:val="22"/>
              </w:rPr>
              <w:t>$</w:t>
            </w:r>
            <w:r w:rsidRPr="7CCAB266" w:rsidR="4C8FC47A">
              <w:rPr>
                <w:rFonts w:ascii="Aptos" w:hAnsi="Aptos" w:eastAsia="Aptos" w:cs="Aptos"/>
                <w:sz w:val="22"/>
                <w:szCs w:val="22"/>
              </w:rPr>
              <w:t>10</w:t>
            </w:r>
            <w:r w:rsidRPr="7CCAB266" w:rsidR="5A65E980">
              <w:rPr>
                <w:rFonts w:ascii="Aptos" w:hAnsi="Aptos" w:eastAsia="Aptos" w:cs="Aptos"/>
                <w:sz w:val="22"/>
                <w:szCs w:val="22"/>
              </w:rPr>
              <w:t>8</w:t>
            </w:r>
          </w:p>
        </w:tc>
      </w:tr>
    </w:tbl>
    <w:p w:rsidR="7EB01F0B" w:rsidP="7EB01F0B" w:rsidRDefault="7EB01F0B" w14:paraId="49F1DA6A" w14:textId="65FAC768">
      <w:pPr>
        <w:rPr>
          <w:rFonts w:ascii="Aptos" w:hAnsi="Aptos" w:eastAsia="Aptos" w:cs="Aptos"/>
        </w:rPr>
      </w:pPr>
    </w:p>
    <w:p w:rsidR="60EE7C2F" w:rsidP="7EB01F0B" w:rsidRDefault="60EE7C2F" w14:paraId="3B6FD2CC" w14:textId="314276D4">
      <w:pPr>
        <w:rPr>
          <w:rFonts w:ascii="Aptos" w:hAnsi="Aptos" w:eastAsia="Aptos" w:cs="Aptos"/>
          <w:b/>
          <w:bCs/>
          <w:u w:val="single"/>
        </w:rPr>
      </w:pPr>
      <w:r w:rsidRPr="7EB01F0B">
        <w:rPr>
          <w:rFonts w:ascii="Aptos" w:hAnsi="Aptos" w:eastAsia="Aptos" w:cs="Aptos"/>
          <w:b/>
          <w:bCs/>
          <w:u w:val="single"/>
        </w:rPr>
        <w:t>Room Upgrades</w:t>
      </w:r>
      <w:r>
        <w:tab/>
      </w:r>
      <w:r w:rsidR="00BF07DF">
        <w:tab/>
      </w:r>
      <w:r w:rsidR="00BF07DF">
        <w:tab/>
      </w:r>
      <w:r w:rsidR="00BF07DF">
        <w:tab/>
      </w:r>
      <w:r w:rsidR="00BF07DF">
        <w:tab/>
      </w:r>
      <w:r w:rsidR="00331846">
        <w:t xml:space="preserve">      </w:t>
      </w:r>
      <w:r w:rsidRPr="00BF07DF" w:rsidR="00BF07DF">
        <w:rPr>
          <w:b/>
          <w:bCs/>
          <w:u w:val="single"/>
        </w:rPr>
        <w:t>Additional Meals</w:t>
      </w:r>
      <w:r>
        <w:tab/>
      </w:r>
      <w:r>
        <w:tab/>
      </w:r>
      <w:r>
        <w:tab/>
      </w:r>
      <w:r>
        <w:tab/>
      </w:r>
      <w:r w:rsidR="00BF07DF"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5175" w:type="dxa"/>
        <w:tblLayout w:type="fixed"/>
        <w:tblLook w:val="06A0" w:firstRow="1" w:lastRow="0" w:firstColumn="1" w:lastColumn="0" w:noHBand="1" w:noVBand="1"/>
      </w:tblPr>
      <w:tblGrid>
        <w:gridCol w:w="3300"/>
        <w:gridCol w:w="1875"/>
      </w:tblGrid>
      <w:tr w:rsidR="7EB01F0B" w:rsidTr="7CCAB266" w14:paraId="4878E8B8" w14:textId="77777777">
        <w:trPr>
          <w:trHeight w:val="300"/>
        </w:trPr>
        <w:tc>
          <w:tcPr>
            <w:tcW w:w="3300" w:type="dxa"/>
            <w:tcMar/>
          </w:tcPr>
          <w:p w:rsidR="7AE430DB" w:rsidP="00BF07DF" w:rsidRDefault="7AE430DB" w14:paraId="1135C784" w14:textId="37146EAB">
            <w:pPr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7EB01F0B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All Season</w:t>
            </w:r>
          </w:p>
        </w:tc>
        <w:tc>
          <w:tcPr>
            <w:tcW w:w="1875" w:type="dxa"/>
            <w:tcMar/>
          </w:tcPr>
          <w:p w:rsidR="7AE430DB" w:rsidP="00BF07DF" w:rsidRDefault="7AE430DB" w14:paraId="777A63F1" w14:textId="475B415F">
            <w:pPr>
              <w:jc w:val="center"/>
              <w:rPr>
                <w:sz w:val="22"/>
                <w:szCs w:val="22"/>
              </w:rPr>
            </w:pPr>
            <w:r w:rsidRPr="7EB01F0B">
              <w:rPr>
                <w:sz w:val="22"/>
                <w:szCs w:val="22"/>
              </w:rPr>
              <w:t>Per night/</w:t>
            </w:r>
          </w:p>
          <w:p w:rsidR="7AE430DB" w:rsidP="00BF07DF" w:rsidRDefault="7AE430DB" w14:paraId="43CCCC5F" w14:textId="0BC40231">
            <w:pPr>
              <w:jc w:val="center"/>
              <w:rPr>
                <w:sz w:val="22"/>
                <w:szCs w:val="22"/>
              </w:rPr>
            </w:pPr>
            <w:r w:rsidRPr="7EB01F0B">
              <w:rPr>
                <w:sz w:val="22"/>
                <w:szCs w:val="22"/>
              </w:rPr>
              <w:t>per r</w:t>
            </w:r>
            <w:r w:rsidRPr="7EB01F0B" w:rsidR="1F284D10">
              <w:rPr>
                <w:sz w:val="22"/>
                <w:szCs w:val="22"/>
              </w:rPr>
              <w:t>oo</w:t>
            </w:r>
            <w:r w:rsidRPr="7EB01F0B">
              <w:rPr>
                <w:sz w:val="22"/>
                <w:szCs w:val="22"/>
              </w:rPr>
              <w:t>m</w:t>
            </w:r>
          </w:p>
        </w:tc>
      </w:tr>
      <w:tr w:rsidR="7EB01F0B" w:rsidTr="7CCAB266" w14:paraId="1F14A52C" w14:textId="77777777">
        <w:trPr>
          <w:trHeight w:val="300"/>
        </w:trPr>
        <w:tc>
          <w:tcPr>
            <w:tcW w:w="3300" w:type="dxa"/>
            <w:tcMar/>
          </w:tcPr>
          <w:p w:rsidR="19D41F10" w:rsidP="00BF07DF" w:rsidRDefault="19D41F10" w14:paraId="2BDAF32B" w14:textId="33D45B9C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  <w:b/>
                <w:bCs/>
              </w:rPr>
              <w:t xml:space="preserve">Family Room </w:t>
            </w:r>
            <w:r w:rsidRPr="7EB01F0B">
              <w:rPr>
                <w:rFonts w:ascii="Aptos" w:hAnsi="Aptos" w:eastAsia="Aptos" w:cs="Aptos"/>
              </w:rPr>
              <w:t>(2 Queens &amp; Pullout – larger rm)</w:t>
            </w:r>
          </w:p>
        </w:tc>
        <w:tc>
          <w:tcPr>
            <w:tcW w:w="1875" w:type="dxa"/>
            <w:tcMar/>
          </w:tcPr>
          <w:p w:rsidR="6024A3BF" w:rsidP="00BF07DF" w:rsidRDefault="6024A3BF" w14:paraId="2FB229ED" w14:textId="59F421B9">
            <w:pPr>
              <w:jc w:val="center"/>
              <w:rPr>
                <w:rFonts w:ascii="Aptos" w:hAnsi="Aptos" w:eastAsia="Aptos" w:cs="Aptos"/>
              </w:rPr>
            </w:pPr>
            <w:r w:rsidRPr="7CCAB266" w:rsidR="1351191B">
              <w:rPr>
                <w:rFonts w:ascii="Aptos" w:hAnsi="Aptos" w:eastAsia="Aptos" w:cs="Aptos"/>
              </w:rPr>
              <w:t>$</w:t>
            </w:r>
            <w:r w:rsidRPr="7CCAB266" w:rsidR="73D3FF59">
              <w:rPr>
                <w:rFonts w:ascii="Aptos" w:hAnsi="Aptos" w:eastAsia="Aptos" w:cs="Aptos"/>
              </w:rPr>
              <w:t>1</w:t>
            </w:r>
            <w:r w:rsidRPr="7CCAB266" w:rsidR="67201DE3">
              <w:rPr>
                <w:rFonts w:ascii="Aptos" w:hAnsi="Aptos" w:eastAsia="Aptos" w:cs="Aptos"/>
              </w:rPr>
              <w:t>05</w:t>
            </w:r>
          </w:p>
        </w:tc>
      </w:tr>
      <w:tr w:rsidR="7EB01F0B" w:rsidTr="7CCAB266" w14:paraId="1936D99D" w14:textId="77777777">
        <w:trPr>
          <w:trHeight w:val="300"/>
        </w:trPr>
        <w:tc>
          <w:tcPr>
            <w:tcW w:w="3300" w:type="dxa"/>
            <w:tcMar/>
          </w:tcPr>
          <w:p w:rsidR="19D41F10" w:rsidP="00BF07DF" w:rsidRDefault="19D41F10" w14:paraId="2D056D4B" w14:textId="2D736FB0">
            <w:pPr>
              <w:rPr>
                <w:rFonts w:ascii="Aptos" w:hAnsi="Aptos" w:eastAsia="Aptos" w:cs="Aptos"/>
                <w:b/>
                <w:bCs/>
              </w:rPr>
            </w:pPr>
            <w:r w:rsidRPr="7EB01F0B">
              <w:rPr>
                <w:rFonts w:ascii="Aptos" w:hAnsi="Aptos" w:eastAsia="Aptos" w:cs="Aptos"/>
                <w:b/>
                <w:bCs/>
              </w:rPr>
              <w:t xml:space="preserve">Junior Jacuzzi Room </w:t>
            </w:r>
            <w:r w:rsidRPr="7EB01F0B">
              <w:rPr>
                <w:rFonts w:ascii="Aptos" w:hAnsi="Aptos" w:eastAsia="Aptos" w:cs="Aptos"/>
              </w:rPr>
              <w:t>(Jacuzzi &amp; King)</w:t>
            </w:r>
          </w:p>
        </w:tc>
        <w:tc>
          <w:tcPr>
            <w:tcW w:w="1875" w:type="dxa"/>
            <w:tcMar/>
          </w:tcPr>
          <w:p w:rsidR="4A93E3AE" w:rsidP="00BF07DF" w:rsidRDefault="4A93E3AE" w14:paraId="2343474F" w14:textId="0875D5DB">
            <w:pPr>
              <w:jc w:val="center"/>
              <w:rPr>
                <w:rFonts w:ascii="Aptos" w:hAnsi="Aptos" w:eastAsia="Aptos" w:cs="Aptos"/>
              </w:rPr>
            </w:pPr>
            <w:r w:rsidRPr="7CCAB266" w:rsidR="770542B1">
              <w:rPr>
                <w:rFonts w:ascii="Aptos" w:hAnsi="Aptos" w:eastAsia="Aptos" w:cs="Aptos"/>
              </w:rPr>
              <w:t>$</w:t>
            </w:r>
            <w:r w:rsidRPr="7CCAB266" w:rsidR="117C5771">
              <w:rPr>
                <w:rFonts w:ascii="Aptos" w:hAnsi="Aptos" w:eastAsia="Aptos" w:cs="Aptos"/>
              </w:rPr>
              <w:t>1</w:t>
            </w:r>
            <w:r w:rsidRPr="7CCAB266" w:rsidR="5E84E3E4">
              <w:rPr>
                <w:rFonts w:ascii="Aptos" w:hAnsi="Aptos" w:eastAsia="Aptos" w:cs="Aptos"/>
              </w:rPr>
              <w:t>05</w:t>
            </w:r>
          </w:p>
        </w:tc>
      </w:tr>
      <w:tr w:rsidR="7EB01F0B" w:rsidTr="7CCAB266" w14:paraId="4EFC2792" w14:textId="77777777">
        <w:trPr>
          <w:trHeight w:val="300"/>
        </w:trPr>
        <w:tc>
          <w:tcPr>
            <w:tcW w:w="3300" w:type="dxa"/>
            <w:tcMar/>
          </w:tcPr>
          <w:p w:rsidR="19D41F10" w:rsidP="00BF07DF" w:rsidRDefault="19D41F10" w14:paraId="70B8B152" w14:textId="77EB7F98">
            <w:pPr>
              <w:rPr>
                <w:rFonts w:ascii="Aptos" w:hAnsi="Aptos" w:eastAsia="Aptos" w:cs="Aptos"/>
                <w:b/>
                <w:bCs/>
              </w:rPr>
            </w:pPr>
            <w:r w:rsidRPr="7EB01F0B">
              <w:rPr>
                <w:rFonts w:ascii="Aptos" w:hAnsi="Aptos" w:eastAsia="Aptos" w:cs="Aptos"/>
                <w:b/>
                <w:bCs/>
              </w:rPr>
              <w:t>Executive Jacuzzi Room</w:t>
            </w:r>
          </w:p>
          <w:p w:rsidR="19D41F10" w:rsidP="00BF07DF" w:rsidRDefault="19D41F10" w14:paraId="0D3BFF4C" w14:textId="0C7AA35D">
            <w:pPr>
              <w:rPr>
                <w:rFonts w:ascii="Aptos" w:hAnsi="Aptos" w:eastAsia="Aptos" w:cs="Aptos"/>
              </w:rPr>
            </w:pPr>
            <w:r w:rsidRPr="7EB01F0B">
              <w:rPr>
                <w:rFonts w:ascii="Aptos" w:hAnsi="Aptos" w:eastAsia="Aptos" w:cs="Aptos"/>
              </w:rPr>
              <w:t>(Jacuzzi, King &amp; Pullout – larger room)</w:t>
            </w:r>
          </w:p>
        </w:tc>
        <w:tc>
          <w:tcPr>
            <w:tcW w:w="1875" w:type="dxa"/>
            <w:tcMar/>
          </w:tcPr>
          <w:p w:rsidR="71B2FC9E" w:rsidP="7CCAB266" w:rsidRDefault="71B2FC9E" w14:paraId="05C7C917" w14:textId="51E6D9D8">
            <w:pPr>
              <w:jc w:val="center"/>
              <w:rPr>
                <w:rFonts w:ascii="Aptos" w:hAnsi="Aptos" w:eastAsia="Aptos" w:cs="Aptos"/>
              </w:rPr>
            </w:pPr>
            <w:r w:rsidRPr="7CCAB266" w:rsidR="03DCC48E">
              <w:rPr>
                <w:rFonts w:ascii="Aptos" w:hAnsi="Aptos" w:eastAsia="Aptos" w:cs="Aptos"/>
              </w:rPr>
              <w:t>$</w:t>
            </w:r>
            <w:r w:rsidRPr="7CCAB266" w:rsidR="246004B7">
              <w:rPr>
                <w:rFonts w:ascii="Aptos" w:hAnsi="Aptos" w:eastAsia="Aptos" w:cs="Aptos"/>
              </w:rPr>
              <w:t>1</w:t>
            </w:r>
            <w:r w:rsidRPr="7CCAB266" w:rsidR="7533A1FC">
              <w:rPr>
                <w:rFonts w:ascii="Aptos" w:hAnsi="Aptos" w:eastAsia="Aptos" w:cs="Aptos"/>
              </w:rPr>
              <w:t>54</w:t>
            </w:r>
          </w:p>
        </w:tc>
      </w:tr>
      <w:tr w:rsidR="7EB01F0B" w:rsidTr="7CCAB266" w14:paraId="6F67A871" w14:textId="77777777">
        <w:trPr>
          <w:trHeight w:val="300"/>
        </w:trPr>
        <w:tc>
          <w:tcPr>
            <w:tcW w:w="3300" w:type="dxa"/>
            <w:tcMar/>
          </w:tcPr>
          <w:p w:rsidR="152AECCD" w:rsidP="00BF07DF" w:rsidRDefault="152AECCD" w14:paraId="0ED45C25" w14:textId="41BE9D97">
            <w:r w:rsidRPr="7EB01F0B">
              <w:rPr>
                <w:b/>
                <w:bCs/>
              </w:rPr>
              <w:t xml:space="preserve">Tower Jacuzzi Room </w:t>
            </w:r>
            <w:r>
              <w:t>(Jacuzzi, King, Queen &amp; Pullout – 2 Levels)</w:t>
            </w:r>
          </w:p>
        </w:tc>
        <w:tc>
          <w:tcPr>
            <w:tcW w:w="1875" w:type="dxa"/>
            <w:tcMar/>
          </w:tcPr>
          <w:p w:rsidR="4B2FBE6A" w:rsidP="00BF07DF" w:rsidRDefault="4B2FBE6A" w14:paraId="7EAAAEEC" w14:textId="13E50B5C">
            <w:pPr>
              <w:jc w:val="center"/>
              <w:rPr>
                <w:rFonts w:ascii="Aptos" w:hAnsi="Aptos" w:eastAsia="Aptos" w:cs="Aptos"/>
              </w:rPr>
            </w:pPr>
            <w:r w:rsidRPr="7CCAB266" w:rsidR="5F6B8473">
              <w:rPr>
                <w:rFonts w:ascii="Aptos" w:hAnsi="Aptos" w:eastAsia="Aptos" w:cs="Aptos"/>
              </w:rPr>
              <w:t>$2</w:t>
            </w:r>
            <w:r w:rsidRPr="7CCAB266" w:rsidR="156A929F">
              <w:rPr>
                <w:rFonts w:ascii="Aptos" w:hAnsi="Aptos" w:eastAsia="Aptos" w:cs="Aptos"/>
              </w:rPr>
              <w:t>3</w:t>
            </w:r>
            <w:r w:rsidRPr="7CCAB266" w:rsidR="2F6A5904">
              <w:rPr>
                <w:rFonts w:ascii="Aptos" w:hAnsi="Aptos" w:eastAsia="Aptos" w:cs="Aptos"/>
              </w:rPr>
              <w:t>1</w:t>
            </w:r>
          </w:p>
        </w:tc>
      </w:tr>
    </w:tbl>
    <w:p w:rsidR="0010356E" w:rsidP="00331846" w:rsidRDefault="00BF07DF" w14:paraId="56979A11" w14:textId="149BDB92">
      <w:pPr>
        <w:spacing w:line="240" w:lineRule="auto"/>
        <w:rPr>
          <w:rFonts w:ascii="Aptos" w:hAnsi="Aptos" w:eastAsia="Aptos" w:cs="Aptos"/>
        </w:rPr>
      </w:pPr>
      <w:r w:rsidRPr="7CCAB266" w:rsidR="00BF07DF">
        <w:rPr>
          <w:rFonts w:ascii="Aptos" w:hAnsi="Aptos" w:eastAsia="Aptos" w:cs="Aptos"/>
        </w:rPr>
        <w:t>Breakfast</w:t>
      </w:r>
      <w:r w:rsidRPr="7CCAB266" w:rsidR="00BF07DF">
        <w:rPr>
          <w:rFonts w:ascii="Aptos" w:hAnsi="Aptos" w:eastAsia="Aptos" w:cs="Aptos"/>
        </w:rPr>
        <w:t xml:space="preserve">: </w:t>
      </w:r>
      <w:r>
        <w:tab/>
      </w:r>
      <w:r w:rsidRPr="7CCAB266" w:rsidR="00BF07DF">
        <w:rPr>
          <w:rFonts w:ascii="Aptos" w:hAnsi="Aptos" w:eastAsia="Aptos" w:cs="Aptos"/>
        </w:rPr>
        <w:t>$</w:t>
      </w:r>
      <w:r w:rsidRPr="7CCAB266" w:rsidR="00FF3855">
        <w:rPr>
          <w:rFonts w:ascii="Aptos" w:hAnsi="Aptos" w:eastAsia="Aptos" w:cs="Aptos"/>
        </w:rPr>
        <w:t>4</w:t>
      </w:r>
      <w:r w:rsidRPr="7CCAB266" w:rsidR="55A3275E">
        <w:rPr>
          <w:rFonts w:ascii="Aptos" w:hAnsi="Aptos" w:eastAsia="Aptos" w:cs="Aptos"/>
        </w:rPr>
        <w:t>5</w:t>
      </w:r>
      <w:r>
        <w:tab/>
      </w:r>
    </w:p>
    <w:p w:rsidR="006667BA" w:rsidP="0010356E" w:rsidRDefault="006667BA" w14:paraId="712C91B5" w14:textId="1AE66B93">
      <w:pPr>
        <w:spacing w:line="240" w:lineRule="auto"/>
        <w:rPr>
          <w:rFonts w:ascii="Aptos" w:hAnsi="Aptos" w:eastAsia="Aptos" w:cs="Aptos"/>
        </w:rPr>
      </w:pPr>
      <w:r w:rsidRPr="7CCAB266" w:rsidR="006667BA">
        <w:rPr>
          <w:rFonts w:ascii="Aptos" w:hAnsi="Aptos" w:eastAsia="Aptos" w:cs="Aptos"/>
        </w:rPr>
        <w:t>Dinner</w:t>
      </w:r>
      <w:r w:rsidRPr="7CCAB266" w:rsidR="006667BA">
        <w:rPr>
          <w:rFonts w:ascii="Aptos" w:hAnsi="Aptos" w:eastAsia="Aptos" w:cs="Aptos"/>
        </w:rPr>
        <w:t xml:space="preserve">: </w:t>
      </w:r>
      <w:r>
        <w:tab/>
      </w:r>
      <w:r w:rsidRPr="7CCAB266" w:rsidR="006667BA">
        <w:rPr>
          <w:rFonts w:ascii="Aptos" w:hAnsi="Aptos" w:eastAsia="Aptos" w:cs="Aptos"/>
        </w:rPr>
        <w:t>$</w:t>
      </w:r>
      <w:r w:rsidRPr="7CCAB266" w:rsidR="000537CC">
        <w:rPr>
          <w:rFonts w:ascii="Aptos" w:hAnsi="Aptos" w:eastAsia="Aptos" w:cs="Aptos"/>
        </w:rPr>
        <w:t>8</w:t>
      </w:r>
      <w:r w:rsidRPr="7CCAB266" w:rsidR="43F0F833">
        <w:rPr>
          <w:rFonts w:ascii="Aptos" w:hAnsi="Aptos" w:eastAsia="Aptos" w:cs="Aptos"/>
        </w:rPr>
        <w:t>8</w:t>
      </w:r>
      <w:r w:rsidRPr="7CCAB266" w:rsidR="000537CC">
        <w:rPr>
          <w:rFonts w:ascii="Aptos" w:hAnsi="Aptos" w:eastAsia="Aptos" w:cs="Aptos"/>
        </w:rPr>
        <w:t>-1</w:t>
      </w:r>
      <w:r w:rsidRPr="7CCAB266" w:rsidR="4F7671E8">
        <w:rPr>
          <w:rFonts w:ascii="Aptos" w:hAnsi="Aptos" w:eastAsia="Aptos" w:cs="Aptos"/>
        </w:rPr>
        <w:t>14</w:t>
      </w:r>
    </w:p>
    <w:p w:rsidR="0010356E" w:rsidP="0010356E" w:rsidRDefault="0010356E" w14:paraId="7539A847" w14:textId="77777777">
      <w:pPr>
        <w:spacing w:line="240" w:lineRule="auto"/>
        <w:rPr>
          <w:rFonts w:ascii="Aptos" w:hAnsi="Aptos" w:eastAsia="Aptos" w:cs="Aptos"/>
        </w:rPr>
      </w:pPr>
    </w:p>
    <w:p w:rsidR="00D93404" w:rsidP="00D93404" w:rsidRDefault="009777E9" w14:paraId="4C03F02C" w14:textId="7C9489ED">
      <w:pPr>
        <w:rPr>
          <w:b/>
          <w:bCs/>
          <w:u w:val="single"/>
        </w:rPr>
      </w:pPr>
      <w:r>
        <w:rPr>
          <w:b/>
          <w:bCs/>
          <w:u w:val="single"/>
        </w:rPr>
        <w:t>Please Note:</w:t>
      </w:r>
    </w:p>
    <w:p w:rsidRPr="00D93404" w:rsidR="00D93404" w:rsidP="00D93404" w:rsidRDefault="009777E9" w14:paraId="45A9DDB0" w14:textId="7777777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D93404">
        <w:rPr>
          <w:rFonts w:ascii="Calibri" w:hAnsi="Calibri" w:eastAsia="Aptos" w:cs="Calibri"/>
        </w:rPr>
        <w:t xml:space="preserve">There is no upgrade fee for the Family room when 3 </w:t>
      </w:r>
      <w:proofErr w:type="spellStart"/>
      <w:r w:rsidRPr="00D93404">
        <w:rPr>
          <w:rFonts w:ascii="Calibri" w:hAnsi="Calibri" w:eastAsia="Aptos" w:cs="Calibri"/>
        </w:rPr>
        <w:t>heli</w:t>
      </w:r>
      <w:proofErr w:type="spellEnd"/>
      <w:r w:rsidRPr="00D93404">
        <w:rPr>
          <w:rFonts w:ascii="Calibri" w:hAnsi="Calibri" w:eastAsia="Aptos" w:cs="Calibri"/>
        </w:rPr>
        <w:t xml:space="preserve"> skiers are booked in it</w:t>
      </w:r>
    </w:p>
    <w:p w:rsidRPr="00D93404" w:rsidR="00D93404" w:rsidP="00D93404" w:rsidRDefault="009777E9" w14:paraId="4D22BE26" w14:textId="7777777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proofErr w:type="gramStart"/>
      <w:r w:rsidRPr="00D93404">
        <w:rPr>
          <w:rFonts w:ascii="Calibri" w:hAnsi="Calibri" w:eastAsia="Aptos" w:cs="Calibri"/>
        </w:rPr>
        <w:t>Family</w:t>
      </w:r>
      <w:proofErr w:type="gramEnd"/>
      <w:r w:rsidRPr="00D93404">
        <w:rPr>
          <w:rFonts w:ascii="Calibri" w:hAnsi="Calibri" w:eastAsia="Aptos" w:cs="Calibri"/>
        </w:rPr>
        <w:t xml:space="preserve"> room upgrade is for 2 </w:t>
      </w:r>
      <w:proofErr w:type="spellStart"/>
      <w:r w:rsidRPr="00D93404">
        <w:rPr>
          <w:rFonts w:ascii="Calibri" w:hAnsi="Calibri" w:eastAsia="Aptos" w:cs="Calibri"/>
        </w:rPr>
        <w:t>heli</w:t>
      </w:r>
      <w:proofErr w:type="spellEnd"/>
      <w:r w:rsidRPr="00D93404">
        <w:rPr>
          <w:rFonts w:ascii="Calibri" w:hAnsi="Calibri" w:eastAsia="Aptos" w:cs="Calibri"/>
        </w:rPr>
        <w:t xml:space="preserve"> skiers or if there is a non-</w:t>
      </w:r>
      <w:proofErr w:type="spellStart"/>
      <w:r w:rsidRPr="00D93404">
        <w:rPr>
          <w:rFonts w:ascii="Calibri" w:hAnsi="Calibri" w:eastAsia="Aptos" w:cs="Calibri"/>
        </w:rPr>
        <w:t>heli</w:t>
      </w:r>
      <w:proofErr w:type="spellEnd"/>
      <w:r w:rsidRPr="00D93404">
        <w:rPr>
          <w:rFonts w:ascii="Calibri" w:hAnsi="Calibri" w:eastAsia="Aptos" w:cs="Calibri"/>
        </w:rPr>
        <w:t xml:space="preserve"> skier in the room</w:t>
      </w:r>
    </w:p>
    <w:p w:rsidRPr="00D93404" w:rsidR="009777E9" w:rsidP="00D93404" w:rsidRDefault="009777E9" w14:paraId="55B8EA7F" w14:textId="68ACED9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D93404">
        <w:rPr>
          <w:rFonts w:ascii="Calibri" w:hAnsi="Calibri" w:eastAsia="Aptos" w:cs="Calibri"/>
        </w:rPr>
        <w:t>A $20 fee applies when a 3</w:t>
      </w:r>
      <w:r w:rsidRPr="00D93404">
        <w:rPr>
          <w:rFonts w:ascii="Calibri" w:hAnsi="Calibri" w:eastAsia="Aptos" w:cs="Calibri"/>
          <w:vertAlign w:val="superscript"/>
        </w:rPr>
        <w:t>rd</w:t>
      </w:r>
      <w:r w:rsidRPr="00D93404">
        <w:rPr>
          <w:rFonts w:ascii="Calibri" w:hAnsi="Calibri" w:eastAsia="Aptos" w:cs="Calibri"/>
        </w:rPr>
        <w:t xml:space="preserve"> person – non-</w:t>
      </w:r>
      <w:proofErr w:type="spellStart"/>
      <w:r w:rsidRPr="00D93404">
        <w:rPr>
          <w:rFonts w:ascii="Calibri" w:hAnsi="Calibri" w:eastAsia="Aptos" w:cs="Calibri"/>
        </w:rPr>
        <w:t>heli</w:t>
      </w:r>
      <w:proofErr w:type="spellEnd"/>
      <w:r w:rsidRPr="00D93404">
        <w:rPr>
          <w:rFonts w:ascii="Calibri" w:hAnsi="Calibri" w:eastAsia="Aptos" w:cs="Calibri"/>
        </w:rPr>
        <w:t xml:space="preserve"> skier- is staying in a room (any room type)</w:t>
      </w:r>
    </w:p>
    <w:sectPr w:rsidRPr="00D93404" w:rsidR="009777E9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162" w:rsidRDefault="004D4162" w14:paraId="51E6CA9C" w14:textId="77777777">
      <w:pPr>
        <w:spacing w:after="0" w:line="240" w:lineRule="auto"/>
      </w:pPr>
      <w:r>
        <w:separator/>
      </w:r>
    </w:p>
  </w:endnote>
  <w:endnote w:type="continuationSeparator" w:id="0">
    <w:p w:rsidR="004D4162" w:rsidRDefault="004D4162" w14:paraId="40A36F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EB01F0B" w:rsidTr="7EB01F0B" w14:paraId="2D32AB72" w14:textId="77777777">
      <w:trPr>
        <w:trHeight w:val="300"/>
      </w:trPr>
      <w:tc>
        <w:tcPr>
          <w:tcW w:w="4320" w:type="dxa"/>
        </w:tcPr>
        <w:p w:rsidR="7EB01F0B" w:rsidP="7EB01F0B" w:rsidRDefault="7EB01F0B" w14:paraId="21339EE2" w14:textId="1F0C1426">
          <w:pPr>
            <w:pStyle w:val="Header"/>
            <w:ind w:left="-115"/>
          </w:pPr>
        </w:p>
      </w:tc>
      <w:tc>
        <w:tcPr>
          <w:tcW w:w="4320" w:type="dxa"/>
        </w:tcPr>
        <w:p w:rsidR="7EB01F0B" w:rsidP="7EB01F0B" w:rsidRDefault="7EB01F0B" w14:paraId="78616594" w14:textId="7BBA065D">
          <w:pPr>
            <w:pStyle w:val="Header"/>
            <w:jc w:val="center"/>
          </w:pPr>
        </w:p>
      </w:tc>
      <w:tc>
        <w:tcPr>
          <w:tcW w:w="4320" w:type="dxa"/>
        </w:tcPr>
        <w:p w:rsidR="7EB01F0B" w:rsidP="7EB01F0B" w:rsidRDefault="7EB01F0B" w14:paraId="29262F07" w14:textId="7E38CD0C">
          <w:pPr>
            <w:pStyle w:val="Header"/>
            <w:ind w:right="-115"/>
            <w:jc w:val="right"/>
          </w:pPr>
        </w:p>
      </w:tc>
    </w:tr>
  </w:tbl>
  <w:p w:rsidR="7EB01F0B" w:rsidRDefault="7EB01F0B" w14:paraId="2C4566CB" w14:textId="6923B5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162" w:rsidRDefault="004D4162" w14:paraId="169672C2" w14:textId="77777777">
      <w:pPr>
        <w:spacing w:after="0" w:line="240" w:lineRule="auto"/>
      </w:pPr>
      <w:r>
        <w:separator/>
      </w:r>
    </w:p>
  </w:footnote>
  <w:footnote w:type="continuationSeparator" w:id="0">
    <w:p w:rsidR="004D4162" w:rsidRDefault="004D4162" w14:paraId="0B8337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EB01F0B" w:rsidTr="7EB01F0B" w14:paraId="310F6079" w14:textId="77777777">
      <w:trPr>
        <w:trHeight w:val="300"/>
      </w:trPr>
      <w:tc>
        <w:tcPr>
          <w:tcW w:w="4320" w:type="dxa"/>
        </w:tcPr>
        <w:p w:rsidR="7EB01F0B" w:rsidP="7EB01F0B" w:rsidRDefault="7EB01F0B" w14:paraId="7DF0E311" w14:textId="4651F815">
          <w:pPr>
            <w:pStyle w:val="Header"/>
            <w:ind w:left="-115"/>
          </w:pPr>
        </w:p>
      </w:tc>
      <w:tc>
        <w:tcPr>
          <w:tcW w:w="4320" w:type="dxa"/>
        </w:tcPr>
        <w:p w:rsidR="7EB01F0B" w:rsidP="7EB01F0B" w:rsidRDefault="7EB01F0B" w14:paraId="18E07293" w14:textId="37A3AB71">
          <w:pPr>
            <w:pStyle w:val="Header"/>
            <w:jc w:val="center"/>
          </w:pPr>
        </w:p>
      </w:tc>
      <w:tc>
        <w:tcPr>
          <w:tcW w:w="4320" w:type="dxa"/>
        </w:tcPr>
        <w:p w:rsidR="7EB01F0B" w:rsidP="7EB01F0B" w:rsidRDefault="7EB01F0B" w14:paraId="17F043FB" w14:textId="0363DC94">
          <w:pPr>
            <w:pStyle w:val="Header"/>
            <w:ind w:right="-115"/>
            <w:jc w:val="right"/>
          </w:pPr>
        </w:p>
      </w:tc>
    </w:tr>
  </w:tbl>
  <w:p w:rsidR="7EB01F0B" w:rsidP="7EB01F0B" w:rsidRDefault="7EB01F0B" w14:paraId="64E95AAA" w14:textId="4505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1ACB"/>
    <w:multiLevelType w:val="hybridMultilevel"/>
    <w:tmpl w:val="D21CF458"/>
    <w:lvl w:ilvl="0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39E0796C"/>
    <w:multiLevelType w:val="hybridMultilevel"/>
    <w:tmpl w:val="873C8B2E"/>
    <w:lvl w:ilvl="0" w:tplc="04090005">
      <w:start w:val="1"/>
      <w:numFmt w:val="bullet"/>
      <w:lvlText w:val=""/>
      <w:lvlJc w:val="left"/>
      <w:pPr>
        <w:ind w:left="81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" w15:restartNumberingAfterBreak="0">
    <w:nsid w:val="3E836102"/>
    <w:multiLevelType w:val="hybridMultilevel"/>
    <w:tmpl w:val="A0427308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5B801828"/>
    <w:multiLevelType w:val="hybridMultilevel"/>
    <w:tmpl w:val="C33A286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8873527">
    <w:abstractNumId w:val="2"/>
  </w:num>
  <w:num w:numId="2" w16cid:durableId="69668443">
    <w:abstractNumId w:val="3"/>
  </w:num>
  <w:num w:numId="3" w16cid:durableId="430973337">
    <w:abstractNumId w:val="1"/>
  </w:num>
  <w:num w:numId="4" w16cid:durableId="10291378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771471"/>
    <w:rsid w:val="000537CC"/>
    <w:rsid w:val="0010356E"/>
    <w:rsid w:val="00331846"/>
    <w:rsid w:val="0037782D"/>
    <w:rsid w:val="003F5983"/>
    <w:rsid w:val="004D4162"/>
    <w:rsid w:val="006667BA"/>
    <w:rsid w:val="008642BF"/>
    <w:rsid w:val="009777E9"/>
    <w:rsid w:val="009C51B9"/>
    <w:rsid w:val="00A2405C"/>
    <w:rsid w:val="00A31AA3"/>
    <w:rsid w:val="00BF07DF"/>
    <w:rsid w:val="00D93404"/>
    <w:rsid w:val="00DB7299"/>
    <w:rsid w:val="00EC5032"/>
    <w:rsid w:val="00FF3855"/>
    <w:rsid w:val="026DEFB7"/>
    <w:rsid w:val="03DCC48E"/>
    <w:rsid w:val="043DF99D"/>
    <w:rsid w:val="04C64E47"/>
    <w:rsid w:val="04E52398"/>
    <w:rsid w:val="09C87F8D"/>
    <w:rsid w:val="09D99F94"/>
    <w:rsid w:val="0A6C7F8A"/>
    <w:rsid w:val="0A6F1BD5"/>
    <w:rsid w:val="0AE28663"/>
    <w:rsid w:val="0B610790"/>
    <w:rsid w:val="0B61B3B7"/>
    <w:rsid w:val="0B89E40F"/>
    <w:rsid w:val="0CDE5CAA"/>
    <w:rsid w:val="0DE38520"/>
    <w:rsid w:val="0E4532EF"/>
    <w:rsid w:val="117C5771"/>
    <w:rsid w:val="1351191B"/>
    <w:rsid w:val="14BD7109"/>
    <w:rsid w:val="152AECCD"/>
    <w:rsid w:val="156A929F"/>
    <w:rsid w:val="165EFBCC"/>
    <w:rsid w:val="168A8603"/>
    <w:rsid w:val="19D41F10"/>
    <w:rsid w:val="19F9EA1B"/>
    <w:rsid w:val="1B7DAE2F"/>
    <w:rsid w:val="1BD07EE0"/>
    <w:rsid w:val="1C7F4115"/>
    <w:rsid w:val="1C894FE0"/>
    <w:rsid w:val="1F284D10"/>
    <w:rsid w:val="1FE6371B"/>
    <w:rsid w:val="203C7E8A"/>
    <w:rsid w:val="21FD2A17"/>
    <w:rsid w:val="22073728"/>
    <w:rsid w:val="22C191CB"/>
    <w:rsid w:val="240D3E66"/>
    <w:rsid w:val="246004B7"/>
    <w:rsid w:val="257B3E73"/>
    <w:rsid w:val="25EC452C"/>
    <w:rsid w:val="260836C7"/>
    <w:rsid w:val="2636652A"/>
    <w:rsid w:val="266D4840"/>
    <w:rsid w:val="271E7B99"/>
    <w:rsid w:val="273CD354"/>
    <w:rsid w:val="27667DC0"/>
    <w:rsid w:val="28EAE904"/>
    <w:rsid w:val="29A4DAA7"/>
    <w:rsid w:val="2A48274E"/>
    <w:rsid w:val="2E3F7DF5"/>
    <w:rsid w:val="2F6A5904"/>
    <w:rsid w:val="31A54BDE"/>
    <w:rsid w:val="31DC2A83"/>
    <w:rsid w:val="35237A67"/>
    <w:rsid w:val="360ED034"/>
    <w:rsid w:val="3763246F"/>
    <w:rsid w:val="3916239A"/>
    <w:rsid w:val="394423E2"/>
    <w:rsid w:val="3C6B4272"/>
    <w:rsid w:val="3C887110"/>
    <w:rsid w:val="3CDE37C0"/>
    <w:rsid w:val="3D4467F5"/>
    <w:rsid w:val="3DB45C4B"/>
    <w:rsid w:val="3FBA0941"/>
    <w:rsid w:val="43F0F833"/>
    <w:rsid w:val="45377CEF"/>
    <w:rsid w:val="45E204BA"/>
    <w:rsid w:val="46384369"/>
    <w:rsid w:val="4A93E3AE"/>
    <w:rsid w:val="4B1C7950"/>
    <w:rsid w:val="4B289220"/>
    <w:rsid w:val="4B2FBE6A"/>
    <w:rsid w:val="4C8FC47A"/>
    <w:rsid w:val="4F7671E8"/>
    <w:rsid w:val="5203A9BC"/>
    <w:rsid w:val="520C509D"/>
    <w:rsid w:val="52CDCFEB"/>
    <w:rsid w:val="5394C495"/>
    <w:rsid w:val="543CAA79"/>
    <w:rsid w:val="54431D0F"/>
    <w:rsid w:val="54D8ED33"/>
    <w:rsid w:val="55771471"/>
    <w:rsid w:val="55A3275E"/>
    <w:rsid w:val="59AEF2D4"/>
    <w:rsid w:val="5A2BD9F8"/>
    <w:rsid w:val="5A65E980"/>
    <w:rsid w:val="5A8A9269"/>
    <w:rsid w:val="5AE22E08"/>
    <w:rsid w:val="5B52F976"/>
    <w:rsid w:val="5BD6D6F0"/>
    <w:rsid w:val="5C5584C7"/>
    <w:rsid w:val="5E84E3E4"/>
    <w:rsid w:val="5EC76761"/>
    <w:rsid w:val="5F3CAFC1"/>
    <w:rsid w:val="5F6B8473"/>
    <w:rsid w:val="6024A3BF"/>
    <w:rsid w:val="60EE7C2F"/>
    <w:rsid w:val="61300CD2"/>
    <w:rsid w:val="632044A7"/>
    <w:rsid w:val="63D25316"/>
    <w:rsid w:val="646069A3"/>
    <w:rsid w:val="64E25385"/>
    <w:rsid w:val="6714C8A2"/>
    <w:rsid w:val="67201DE3"/>
    <w:rsid w:val="6A079E5D"/>
    <w:rsid w:val="6F3D35C1"/>
    <w:rsid w:val="6F538C25"/>
    <w:rsid w:val="6F87565C"/>
    <w:rsid w:val="6FE67B15"/>
    <w:rsid w:val="71B2FC9E"/>
    <w:rsid w:val="72681C45"/>
    <w:rsid w:val="73BFA02B"/>
    <w:rsid w:val="73C73E70"/>
    <w:rsid w:val="73D3FF59"/>
    <w:rsid w:val="743381B7"/>
    <w:rsid w:val="7533A1FC"/>
    <w:rsid w:val="769610E0"/>
    <w:rsid w:val="770542B1"/>
    <w:rsid w:val="7774BC5B"/>
    <w:rsid w:val="780714B0"/>
    <w:rsid w:val="7AE430DB"/>
    <w:rsid w:val="7BA1EC03"/>
    <w:rsid w:val="7C7B4835"/>
    <w:rsid w:val="7CCAB266"/>
    <w:rsid w:val="7EB0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1471"/>
  <w15:chartTrackingRefBased/>
  <w15:docId w15:val="{F2B4A636-24D1-4D1C-AB1F-71C0A10ABB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EB01F0B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7EB01F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EB01F0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97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selkirk-tangiers.co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601C52D57C94EBEA645C36AB2B039" ma:contentTypeVersion="21" ma:contentTypeDescription="Create a new document." ma:contentTypeScope="" ma:versionID="0492156b106577c3f7ca0a13af3938c8">
  <xsd:schema xmlns:xsd="http://www.w3.org/2001/XMLSchema" xmlns:xs="http://www.w3.org/2001/XMLSchema" xmlns:p="http://schemas.microsoft.com/office/2006/metadata/properties" xmlns:ns1="http://schemas.microsoft.com/sharepoint/v3" xmlns:ns2="7da90253-7a97-485b-911b-9eafd1db8b08" xmlns:ns3="61832c30-d503-4310-a2d0-97d072845e04" targetNamespace="http://schemas.microsoft.com/office/2006/metadata/properties" ma:root="true" ma:fieldsID="77f0cde3992c0c1436c4f4b84612f098" ns1:_="" ns2:_="" ns3:_="">
    <xsd:import namespace="http://schemas.microsoft.com/sharepoint/v3"/>
    <xsd:import namespace="7da90253-7a97-485b-911b-9eafd1db8b08"/>
    <xsd:import namespace="61832c30-d503-4310-a2d0-97d072845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0253-7a97-485b-911b-9eafd1db8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8945c-ad67-4ed2-a713-c35fe2ee0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32c30-d503-4310-a2d0-97d072845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faa753-d82f-443a-a21d-ea9f0aeff477}" ma:internalName="TaxCatchAll" ma:showField="CatchAllData" ma:web="61832c30-d503-4310-a2d0-97d072845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1832c30-d503-4310-a2d0-97d072845e04">
      <UserInfo>
        <DisplayName/>
        <AccountId xsi:nil="true"/>
        <AccountType/>
      </UserInfo>
    </SharedWithUsers>
    <lcf76f155ced4ddcb4097134ff3c332f xmlns="7da90253-7a97-485b-911b-9eafd1db8b08">
      <Terms xmlns="http://schemas.microsoft.com/office/infopath/2007/PartnerControls"/>
    </lcf76f155ced4ddcb4097134ff3c332f>
    <TaxCatchAll xmlns="61832c30-d503-4310-a2d0-97d072845e04" xsi:nil="true"/>
  </documentManagement>
</p:properties>
</file>

<file path=customXml/itemProps1.xml><?xml version="1.0" encoding="utf-8"?>
<ds:datastoreItem xmlns:ds="http://schemas.openxmlformats.org/officeDocument/2006/customXml" ds:itemID="{84B02DE5-9C89-48C5-9DC7-91B61DF0FA3C}"/>
</file>

<file path=customXml/itemProps2.xml><?xml version="1.0" encoding="utf-8"?>
<ds:datastoreItem xmlns:ds="http://schemas.openxmlformats.org/officeDocument/2006/customXml" ds:itemID="{6B6A2329-F479-4DDD-9FB3-C500DA9DAFAC}"/>
</file>

<file path=customXml/itemProps3.xml><?xml version="1.0" encoding="utf-8"?>
<ds:datastoreItem xmlns:ds="http://schemas.openxmlformats.org/officeDocument/2006/customXml" ds:itemID="{286B98D6-6305-4156-A162-903CE69AF1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Brianne</dc:creator>
  <keywords/>
  <dc:description/>
  <lastModifiedBy>Nadine Drysdale</lastModifiedBy>
  <revision>16</revision>
  <dcterms:created xsi:type="dcterms:W3CDTF">2025-06-23T19:50:00.0000000Z</dcterms:created>
  <dcterms:modified xsi:type="dcterms:W3CDTF">2026-03-27T18:00:14.7350994Z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0x010100C74601C52D57C94EBEA645C36AB2B039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{"FileActivityType":"9","FileActivityTimeStamp":"2025-06-24T15:52:50.673Z","FileActivityUsersOnPage":[{"DisplayName":"Brianne","Id":"resagent2@selkirk-tangiers.com"},{"DisplayName":"Arleigh Garratt","Id":"agarratt@selkirk-tangiers.com"}],"FileActivityNavigationId":null}</vt:lpwstr>
  </property>
</Properties>
</file>